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9A" w:rsidRDefault="000E609F" w:rsidP="00645166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FF28A6" w:rsidRPr="001D4772">
        <w:rPr>
          <w:rFonts w:cs="B Nazanin" w:hint="cs"/>
          <w:b/>
          <w:bCs/>
          <w:sz w:val="28"/>
          <w:szCs w:val="28"/>
          <w:rtl/>
          <w:lang w:bidi="fa-IR"/>
        </w:rPr>
        <w:t>پذیرش در مرکز نوآوری</w:t>
      </w:r>
      <w:r w:rsidR="001D4772" w:rsidRPr="001D4772">
        <w:rPr>
          <w:rFonts w:cs="B Nazanin" w:hint="cs"/>
          <w:b/>
          <w:bCs/>
          <w:sz w:val="28"/>
          <w:szCs w:val="28"/>
          <w:rtl/>
          <w:lang w:bidi="fa-IR"/>
        </w:rPr>
        <w:t xml:space="preserve"> و فضای کارمشترک</w:t>
      </w:r>
      <w:r w:rsidR="003C3F4E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 زنجان</w:t>
      </w:r>
    </w:p>
    <w:p w:rsidR="000E0D3B" w:rsidRPr="001863A8" w:rsidRDefault="00645166" w:rsidP="00645166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</w:t>
      </w:r>
      <w:r w:rsidR="000E0D3B" w:rsidRPr="001863A8">
        <w:rPr>
          <w:rFonts w:cs="B Nazanin" w:hint="cs"/>
          <w:b/>
          <w:bCs/>
          <w:sz w:val="24"/>
          <w:szCs w:val="24"/>
          <w:rtl/>
          <w:lang w:bidi="fa-IR"/>
        </w:rPr>
        <w:t xml:space="preserve"> ایده نوآوری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E0D3B" w:rsidTr="00645166">
        <w:trPr>
          <w:trHeight w:val="854"/>
          <w:jc w:val="center"/>
        </w:trPr>
        <w:tc>
          <w:tcPr>
            <w:tcW w:w="9639" w:type="dxa"/>
          </w:tcPr>
          <w:p w:rsidR="000E0D3B" w:rsidRDefault="000E0D3B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ایده نوآوری به فارسی:</w:t>
            </w:r>
          </w:p>
          <w:p w:rsidR="000E0D3B" w:rsidRPr="001863A8" w:rsidRDefault="000E0D3B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0D3B" w:rsidTr="00645166">
        <w:trPr>
          <w:trHeight w:val="1169"/>
          <w:jc w:val="center"/>
        </w:trPr>
        <w:tc>
          <w:tcPr>
            <w:tcW w:w="9639" w:type="dxa"/>
          </w:tcPr>
          <w:p w:rsidR="000E0D3B" w:rsidRDefault="000E0D3B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ایده نوآوری به انگلیسی:</w:t>
            </w:r>
          </w:p>
          <w:p w:rsidR="000E0D3B" w:rsidRPr="001863A8" w:rsidRDefault="000E0D3B" w:rsidP="0064516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0E0D3B" w:rsidRDefault="000E0D3B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0E0D3B" w:rsidRPr="001D4772" w:rsidRDefault="00645166" w:rsidP="00645166">
      <w:pPr>
        <w:bidi/>
        <w:spacing w:after="0" w:line="276" w:lineRule="auto"/>
        <w:rPr>
          <w:rFonts w:cs="B Nazanin"/>
          <w:b/>
          <w:bCs/>
          <w:sz w:val="28"/>
          <w:szCs w:val="28"/>
          <w:lang w:bidi="fa-IR"/>
        </w:rPr>
      </w:pPr>
      <w:r w:rsidRPr="001863A8">
        <w:rPr>
          <w:rFonts w:cs="B Nazanin" w:hint="cs"/>
          <w:b/>
          <w:bCs/>
          <w:sz w:val="24"/>
          <w:szCs w:val="24"/>
          <w:rtl/>
          <w:lang w:bidi="fa-IR"/>
        </w:rPr>
        <w:t xml:space="preserve">مشخصات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تیم</w:t>
      </w:r>
      <w:r w:rsidR="00D66A30">
        <w:rPr>
          <w:rFonts w:cs="B Nazanin" w:hint="cs"/>
          <w:b/>
          <w:bCs/>
          <w:sz w:val="24"/>
          <w:szCs w:val="24"/>
          <w:rtl/>
          <w:lang w:bidi="fa-IR"/>
        </w:rPr>
        <w:t>/شرکت</w:t>
      </w:r>
      <w:r w:rsidRPr="001863A8">
        <w:rPr>
          <w:rFonts w:cs="B Nazanin" w:hint="cs"/>
          <w:b/>
          <w:bCs/>
          <w:sz w:val="24"/>
          <w:szCs w:val="24"/>
          <w:rtl/>
          <w:lang w:bidi="fa-IR"/>
        </w:rPr>
        <w:t xml:space="preserve"> نوآور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5"/>
      </w:tblGrid>
      <w:tr w:rsidR="00FF28A6" w:rsidRPr="00FF28A6" w:rsidTr="00645166">
        <w:trPr>
          <w:jc w:val="center"/>
        </w:trPr>
        <w:tc>
          <w:tcPr>
            <w:tcW w:w="9609" w:type="dxa"/>
            <w:gridSpan w:val="2"/>
            <w:vAlign w:val="center"/>
          </w:tcPr>
          <w:p w:rsidR="00FF28A6" w:rsidRPr="0032205D" w:rsidRDefault="00645166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FF28A6"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تیم</w:t>
            </w:r>
            <w:r w:rsidR="00D66A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/شرکت</w:t>
            </w:r>
            <w:r w:rsidR="00FF28A6"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نوآور:</w:t>
            </w:r>
          </w:p>
        </w:tc>
      </w:tr>
      <w:tr w:rsidR="008D28F1" w:rsidRPr="00FF28A6" w:rsidTr="00645166">
        <w:trPr>
          <w:jc w:val="center"/>
        </w:trPr>
        <w:tc>
          <w:tcPr>
            <w:tcW w:w="9609" w:type="dxa"/>
            <w:gridSpan w:val="2"/>
            <w:vAlign w:val="center"/>
          </w:tcPr>
          <w:p w:rsidR="008D28F1" w:rsidRPr="001863A8" w:rsidRDefault="001D4772" w:rsidP="00F56B6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</w:t>
            </w:r>
            <w:r w:rsidR="008D28F1"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خانوادگی </w:t>
            </w:r>
            <w:r w:rsidR="00F56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="00F56B68"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تیم</w:t>
            </w:r>
            <w:r w:rsidR="00D66A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/شرکت</w:t>
            </w:r>
            <w:r w:rsidR="008D28F1"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0096B" w:rsidRPr="00FF28A6" w:rsidTr="00745B9D">
        <w:trPr>
          <w:jc w:val="center"/>
        </w:trPr>
        <w:tc>
          <w:tcPr>
            <w:tcW w:w="4804" w:type="dxa"/>
            <w:vAlign w:val="center"/>
          </w:tcPr>
          <w:p w:rsidR="00D0096B" w:rsidRPr="0032205D" w:rsidRDefault="00D0096B" w:rsidP="0032205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شناسنامه:</w:t>
            </w:r>
          </w:p>
        </w:tc>
        <w:tc>
          <w:tcPr>
            <w:tcW w:w="4805" w:type="dxa"/>
            <w:vAlign w:val="center"/>
          </w:tcPr>
          <w:p w:rsidR="00D0096B" w:rsidRPr="001863A8" w:rsidRDefault="00D0096B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ملی:</w:t>
            </w:r>
          </w:p>
        </w:tc>
      </w:tr>
      <w:tr w:rsidR="005E0DB2" w:rsidRPr="00FF28A6" w:rsidTr="00645166">
        <w:trPr>
          <w:jc w:val="center"/>
        </w:trPr>
        <w:tc>
          <w:tcPr>
            <w:tcW w:w="9609" w:type="dxa"/>
            <w:gridSpan w:val="2"/>
            <w:vAlign w:val="center"/>
          </w:tcPr>
          <w:p w:rsidR="005E0DB2" w:rsidRPr="001863A8" w:rsidRDefault="001D4772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نشانی </w:t>
            </w:r>
            <w:r w:rsidR="00F56B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کامل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سکونت</w:t>
            </w:r>
            <w:r w:rsidR="005E0DB2"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F28A6" w:rsidRPr="00FF28A6" w:rsidTr="00D0096B">
        <w:trPr>
          <w:jc w:val="center"/>
        </w:trPr>
        <w:tc>
          <w:tcPr>
            <w:tcW w:w="4804" w:type="dxa"/>
            <w:vAlign w:val="center"/>
          </w:tcPr>
          <w:p w:rsidR="00FF28A6" w:rsidRPr="001863A8" w:rsidRDefault="00FF28A6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کدپستی:</w:t>
            </w:r>
          </w:p>
        </w:tc>
        <w:tc>
          <w:tcPr>
            <w:tcW w:w="4805" w:type="dxa"/>
            <w:vAlign w:val="center"/>
          </w:tcPr>
          <w:p w:rsidR="00FF28A6" w:rsidRPr="001863A8" w:rsidRDefault="008D28F1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ثابت:</w:t>
            </w:r>
          </w:p>
        </w:tc>
      </w:tr>
      <w:tr w:rsidR="00FF28A6" w:rsidRPr="00FF28A6" w:rsidTr="00D0096B">
        <w:trPr>
          <w:jc w:val="center"/>
        </w:trPr>
        <w:tc>
          <w:tcPr>
            <w:tcW w:w="4804" w:type="dxa"/>
            <w:vAlign w:val="center"/>
          </w:tcPr>
          <w:p w:rsidR="00FF28A6" w:rsidRPr="001863A8" w:rsidRDefault="008D28F1" w:rsidP="0064516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3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4805" w:type="dxa"/>
            <w:vAlign w:val="center"/>
          </w:tcPr>
          <w:p w:rsidR="00FF28A6" w:rsidRPr="001863A8" w:rsidRDefault="00F56B68" w:rsidP="00F56B68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  <w:r w:rsidR="00FF28A6" w:rsidRPr="001863A8"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  <w:r w:rsidRPr="001863A8">
              <w:rPr>
                <w:rFonts w:cs="B Nazanin"/>
                <w:b/>
                <w:bCs/>
                <w:sz w:val="24"/>
                <w:szCs w:val="24"/>
                <w:lang w:bidi="fa-IR"/>
              </w:rPr>
              <w:t>ail</w:t>
            </w:r>
            <w:r w:rsidR="00FF28A6" w:rsidRPr="001863A8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</w:tbl>
    <w:p w:rsidR="00FF28A6" w:rsidRDefault="00FF28A6" w:rsidP="00645166">
      <w:pPr>
        <w:bidi/>
        <w:spacing w:after="0" w:line="276" w:lineRule="auto"/>
        <w:rPr>
          <w:rFonts w:cs="B Nazanin"/>
          <w:sz w:val="24"/>
          <w:szCs w:val="24"/>
          <w:lang w:bidi="fa-IR"/>
        </w:rPr>
      </w:pPr>
    </w:p>
    <w:p w:rsidR="003C6BA6" w:rsidRPr="00023552" w:rsidRDefault="003C6BA6" w:rsidP="00645166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23552">
        <w:rPr>
          <w:rFonts w:cs="B Nazanin" w:hint="cs"/>
          <w:b/>
          <w:bCs/>
          <w:sz w:val="24"/>
          <w:szCs w:val="24"/>
          <w:rtl/>
          <w:lang w:bidi="fa-IR"/>
        </w:rPr>
        <w:t>مشخصات اعضای هیأت علمی</w:t>
      </w:r>
      <w:r w:rsidRPr="009044A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تیم</w:t>
      </w:r>
      <w:r w:rsidR="00D66A30">
        <w:rPr>
          <w:rFonts w:cs="B Nazanin" w:hint="cs"/>
          <w:b/>
          <w:bCs/>
          <w:sz w:val="24"/>
          <w:szCs w:val="24"/>
          <w:rtl/>
          <w:lang w:bidi="fa-IR"/>
        </w:rPr>
        <w:t>/شرکت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نوآور</w:t>
      </w: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595"/>
        <w:gridCol w:w="1507"/>
        <w:gridCol w:w="847"/>
        <w:gridCol w:w="1342"/>
        <w:gridCol w:w="1214"/>
        <w:gridCol w:w="1284"/>
        <w:gridCol w:w="904"/>
        <w:gridCol w:w="927"/>
        <w:gridCol w:w="964"/>
      </w:tblGrid>
      <w:tr w:rsidR="00A31448" w:rsidRPr="00D159C2" w:rsidTr="00E1496F">
        <w:trPr>
          <w:trHeight w:val="830"/>
          <w:jc w:val="center"/>
        </w:trPr>
        <w:tc>
          <w:tcPr>
            <w:tcW w:w="595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07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نام‌</w:t>
            </w: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خانوادگی</w:t>
            </w:r>
          </w:p>
        </w:tc>
        <w:tc>
          <w:tcPr>
            <w:tcW w:w="847" w:type="dxa"/>
            <w:vAlign w:val="center"/>
          </w:tcPr>
          <w:p w:rsidR="00A31448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342" w:type="dxa"/>
            <w:vAlign w:val="center"/>
          </w:tcPr>
          <w:p w:rsidR="00A31448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و </w:t>
            </w: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 تحصیلی</w:t>
            </w:r>
          </w:p>
        </w:tc>
        <w:tc>
          <w:tcPr>
            <w:tcW w:w="121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مسئولیت در تیم</w:t>
            </w:r>
            <w:r w:rsidR="00D66A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/شرکت</w:t>
            </w:r>
          </w:p>
        </w:tc>
        <w:tc>
          <w:tcPr>
            <w:tcW w:w="128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آدرس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سکونت</w:t>
            </w:r>
          </w:p>
        </w:tc>
        <w:tc>
          <w:tcPr>
            <w:tcW w:w="90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ثابت</w:t>
            </w:r>
          </w:p>
        </w:tc>
        <w:tc>
          <w:tcPr>
            <w:tcW w:w="927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96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ایمیل</w:t>
            </w:r>
          </w:p>
        </w:tc>
      </w:tr>
      <w:tr w:rsidR="00A31448" w:rsidRPr="00D159C2" w:rsidTr="00E1496F">
        <w:trPr>
          <w:jc w:val="center"/>
        </w:trPr>
        <w:tc>
          <w:tcPr>
            <w:tcW w:w="595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07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31448" w:rsidRPr="00D159C2" w:rsidTr="00E1496F">
        <w:trPr>
          <w:jc w:val="center"/>
        </w:trPr>
        <w:tc>
          <w:tcPr>
            <w:tcW w:w="595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07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31448" w:rsidRPr="00D159C2" w:rsidTr="00E1496F">
        <w:trPr>
          <w:jc w:val="center"/>
        </w:trPr>
        <w:tc>
          <w:tcPr>
            <w:tcW w:w="595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07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A31448" w:rsidRPr="00D159C2" w:rsidRDefault="00A31448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C6BA6" w:rsidRPr="00FF28A6" w:rsidRDefault="003C6BA6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 در صورتیکه هریک از اعضاء سوابقی در ارتباط با ایده نوآوری مزبور داشته باشند، به صورت جداگانه پیوست شود.</w:t>
      </w:r>
    </w:p>
    <w:p w:rsidR="00645166" w:rsidRDefault="00645166" w:rsidP="00645166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D4772" w:rsidRPr="00023552" w:rsidRDefault="001D4772" w:rsidP="00645166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23552">
        <w:rPr>
          <w:rFonts w:cs="B Nazanin" w:hint="cs"/>
          <w:b/>
          <w:bCs/>
          <w:sz w:val="24"/>
          <w:szCs w:val="24"/>
          <w:rtl/>
          <w:lang w:bidi="fa-IR"/>
        </w:rPr>
        <w:t>مشخصات اعضای دانشجو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یی تیم</w:t>
      </w:r>
      <w:r w:rsidR="00D66A30">
        <w:rPr>
          <w:rFonts w:cs="B Nazanin" w:hint="cs"/>
          <w:b/>
          <w:bCs/>
          <w:sz w:val="24"/>
          <w:szCs w:val="24"/>
          <w:rtl/>
          <w:lang w:bidi="fa-IR"/>
        </w:rPr>
        <w:t>/شرکت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نوآور</w:t>
      </w:r>
    </w:p>
    <w:tbl>
      <w:tblPr>
        <w:tblStyle w:val="TableGrid"/>
        <w:bidiVisual/>
        <w:tblW w:w="9551" w:type="dxa"/>
        <w:jc w:val="center"/>
        <w:tblLook w:val="04A0" w:firstRow="1" w:lastRow="0" w:firstColumn="1" w:lastColumn="0" w:noHBand="0" w:noVBand="1"/>
      </w:tblPr>
      <w:tblGrid>
        <w:gridCol w:w="598"/>
        <w:gridCol w:w="1038"/>
        <w:gridCol w:w="725"/>
        <w:gridCol w:w="924"/>
        <w:gridCol w:w="793"/>
        <w:gridCol w:w="1236"/>
        <w:gridCol w:w="1072"/>
        <w:gridCol w:w="1063"/>
        <w:gridCol w:w="730"/>
        <w:gridCol w:w="708"/>
        <w:gridCol w:w="664"/>
      </w:tblGrid>
      <w:tr w:rsidR="00E1496F" w:rsidRPr="00D159C2" w:rsidTr="00E1496F">
        <w:trPr>
          <w:trHeight w:val="830"/>
          <w:jc w:val="center"/>
        </w:trPr>
        <w:tc>
          <w:tcPr>
            <w:tcW w:w="597" w:type="dxa"/>
            <w:vAlign w:val="center"/>
          </w:tcPr>
          <w:p w:rsidR="00E1496F" w:rsidRDefault="00E1496F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38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نام‌</w:t>
            </w: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خانوادگی</w:t>
            </w:r>
          </w:p>
        </w:tc>
        <w:tc>
          <w:tcPr>
            <w:tcW w:w="727" w:type="dxa"/>
            <w:vAlign w:val="center"/>
          </w:tcPr>
          <w:p w:rsidR="00E1496F" w:rsidRPr="00D159C2" w:rsidRDefault="00E1496F" w:rsidP="00E1496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924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780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تحصیلی</w:t>
            </w:r>
          </w:p>
        </w:tc>
        <w:tc>
          <w:tcPr>
            <w:tcW w:w="1240" w:type="dxa"/>
            <w:vAlign w:val="center"/>
          </w:tcPr>
          <w:p w:rsidR="00E1496F" w:rsidRPr="00D159C2" w:rsidRDefault="00E1496F" w:rsidP="00E1496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 تحصیلی</w:t>
            </w:r>
          </w:p>
        </w:tc>
        <w:tc>
          <w:tcPr>
            <w:tcW w:w="1073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مسئولیت در تیم/شرکت</w:t>
            </w:r>
          </w:p>
        </w:tc>
        <w:tc>
          <w:tcPr>
            <w:tcW w:w="1066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محل سکونت</w:t>
            </w:r>
          </w:p>
        </w:tc>
        <w:tc>
          <w:tcPr>
            <w:tcW w:w="732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ثابت</w:t>
            </w:r>
          </w:p>
        </w:tc>
        <w:tc>
          <w:tcPr>
            <w:tcW w:w="709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665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5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ایمیل</w:t>
            </w:r>
          </w:p>
        </w:tc>
      </w:tr>
      <w:tr w:rsidR="00E1496F" w:rsidRPr="00D159C2" w:rsidTr="00E1496F">
        <w:trPr>
          <w:jc w:val="center"/>
        </w:trPr>
        <w:tc>
          <w:tcPr>
            <w:tcW w:w="597" w:type="dxa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38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E1496F" w:rsidRPr="00D159C2" w:rsidRDefault="00E1496F" w:rsidP="00E1496F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6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1496F" w:rsidRPr="00D159C2" w:rsidTr="00E1496F">
        <w:trPr>
          <w:jc w:val="center"/>
        </w:trPr>
        <w:tc>
          <w:tcPr>
            <w:tcW w:w="597" w:type="dxa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38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E1496F" w:rsidRPr="00D159C2" w:rsidRDefault="00E1496F" w:rsidP="00E1496F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6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1496F" w:rsidRPr="00D159C2" w:rsidTr="00E1496F">
        <w:trPr>
          <w:jc w:val="center"/>
        </w:trPr>
        <w:tc>
          <w:tcPr>
            <w:tcW w:w="597" w:type="dxa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38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E1496F" w:rsidRPr="00D159C2" w:rsidRDefault="00E1496F" w:rsidP="00E1496F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6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E1496F" w:rsidRPr="00D159C2" w:rsidRDefault="00E1496F" w:rsidP="0064516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1D4772" w:rsidRPr="00FF28A6" w:rsidRDefault="001D4772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 در صورتیکه هریک از اعضاء سوابقی در ارتباط با ایده نوآوری مزبور داشته باشند، به صورت جداگانه پیوست شود.</w:t>
      </w:r>
    </w:p>
    <w:p w:rsidR="00D66A30" w:rsidRDefault="00D66A30" w:rsidP="00A31448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75AD0" w:rsidRDefault="00320497" w:rsidP="00FA1A83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حوزه</w:t>
      </w:r>
      <w:r w:rsidR="00F027A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A1A83">
        <w:rPr>
          <w:rFonts w:cs="B Nazanin" w:hint="cs"/>
          <w:b/>
          <w:bCs/>
          <w:sz w:val="24"/>
          <w:szCs w:val="24"/>
          <w:rtl/>
          <w:lang w:bidi="fa-IR"/>
        </w:rPr>
        <w:t>ایده</w:t>
      </w:r>
      <w:r w:rsidR="0032205D">
        <w:rPr>
          <w:rFonts w:cs="B Nazanin" w:hint="cs"/>
          <w:b/>
          <w:bCs/>
          <w:sz w:val="24"/>
          <w:szCs w:val="24"/>
          <w:rtl/>
          <w:lang w:bidi="fa-IR"/>
        </w:rPr>
        <w:t xml:space="preserve"> نوآوری</w:t>
      </w:r>
    </w:p>
    <w:p w:rsidR="00FA1A83" w:rsidRDefault="00FA1A83" w:rsidP="00FA1A83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9"/>
        <w:gridCol w:w="2410"/>
        <w:gridCol w:w="2410"/>
        <w:gridCol w:w="2410"/>
      </w:tblGrid>
      <w:tr w:rsidR="00ED5A88" w:rsidRPr="00A706C9" w:rsidTr="0056368F">
        <w:trPr>
          <w:trHeight w:val="804"/>
        </w:trPr>
        <w:tc>
          <w:tcPr>
            <w:tcW w:w="9629" w:type="dxa"/>
            <w:gridSpan w:val="4"/>
            <w:vAlign w:val="center"/>
          </w:tcPr>
          <w:p w:rsidR="00ED5A88" w:rsidRPr="003B30F0" w:rsidRDefault="00ED5A88" w:rsidP="00F027A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3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حوزه‌های خلاق</w:t>
            </w:r>
          </w:p>
        </w:tc>
      </w:tr>
      <w:tr w:rsidR="00ED5A88" w:rsidRPr="00A706C9" w:rsidTr="003B30F0">
        <w:tc>
          <w:tcPr>
            <w:tcW w:w="2399" w:type="dxa"/>
          </w:tcPr>
          <w:p w:rsidR="00ED5A88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بازی ویدیوئی و موبایلی</w:t>
            </w:r>
          </w:p>
          <w:p w:rsidR="0009766D" w:rsidRPr="00A706C9" w:rsidRDefault="0009766D" w:rsidP="0009766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طراحی، معماری و ساختمان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خدمات فناوری اطلاعات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مالی، سرمایه‌گذاری، بیمه</w:t>
            </w:r>
          </w:p>
        </w:tc>
      </w:tr>
      <w:tr w:rsidR="00ED5A88" w:rsidRPr="00A706C9" w:rsidTr="003B30F0">
        <w:tc>
          <w:tcPr>
            <w:tcW w:w="2399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انیمیشن و فیلم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ind w:left="294" w:hanging="284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صنایع دستی، گردشگری و میراث فرهنگی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="003C3F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>فروشگاه و نمایشگاه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تبلیغات و بازاریابی</w:t>
            </w:r>
          </w:p>
        </w:tc>
      </w:tr>
      <w:tr w:rsidR="00ED5A88" w:rsidRPr="00A706C9" w:rsidTr="003B30F0">
        <w:tc>
          <w:tcPr>
            <w:tcW w:w="2399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پی</w:t>
            </w:r>
            <w:r w:rsidR="003C3F4E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>نمایی (کمیک استریپ)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هنرهای تجسمی و نمایشی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ind w:left="294" w:hanging="284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ملزومات پزشکی و تجهیزات توانبخشی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خوراک و نوشیدنی</w:t>
            </w:r>
          </w:p>
        </w:tc>
      </w:tr>
      <w:tr w:rsidR="00ED5A88" w:rsidRPr="00A706C9" w:rsidTr="003B30F0">
        <w:tc>
          <w:tcPr>
            <w:tcW w:w="2399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بازی، اسباب بازی و سرگرمی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ind w:left="294" w:hanging="284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کتاب، تولید محتوا و چاپ و نشر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خدمات شهری و منزل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محیط زیست و انرژی</w:t>
            </w:r>
          </w:p>
        </w:tc>
      </w:tr>
      <w:tr w:rsidR="00ED5A88" w:rsidRPr="00A706C9" w:rsidTr="003B30F0">
        <w:tc>
          <w:tcPr>
            <w:tcW w:w="2399" w:type="dxa"/>
          </w:tcPr>
          <w:p w:rsidR="00ED5A88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واقعیت افزوده، مجازی، ترکیبی</w:t>
            </w:r>
          </w:p>
          <w:p w:rsidR="0009766D" w:rsidRPr="00A706C9" w:rsidRDefault="0009766D" w:rsidP="0009766D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تولید محتوای صوتی و تصویری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حمل و نقل و جابجایی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گیاهان، کشاورزی، دامپزشکی</w:t>
            </w:r>
          </w:p>
        </w:tc>
      </w:tr>
      <w:tr w:rsidR="00ED5A88" w:rsidRPr="00A706C9" w:rsidTr="003B30F0">
        <w:tc>
          <w:tcPr>
            <w:tcW w:w="2399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رسانه‌های صوتی و تصویری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مد و پوشاک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سلامت و سبک زندگی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ind w:left="293" w:hanging="283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خدمات زیرساخت توسعه کسب و کار صنایع خلاق</w:t>
            </w:r>
          </w:p>
        </w:tc>
      </w:tr>
      <w:tr w:rsidR="00ED5A88" w:rsidRPr="00A706C9" w:rsidTr="0056368F">
        <w:trPr>
          <w:trHeight w:val="702"/>
        </w:trPr>
        <w:tc>
          <w:tcPr>
            <w:tcW w:w="2399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آموزش، یادگیری، اشتغال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گیاهان دارویی و طب سنتی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مشاوره خدمات کسب و کار</w:t>
            </w:r>
          </w:p>
        </w:tc>
        <w:tc>
          <w:tcPr>
            <w:tcW w:w="2410" w:type="dxa"/>
          </w:tcPr>
          <w:p w:rsidR="00ED5A88" w:rsidRPr="00A706C9" w:rsidRDefault="00ED5A88" w:rsidP="003C3F4E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A706C9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A706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سایر صنایع خلاق و فرهنگی</w:t>
            </w:r>
          </w:p>
        </w:tc>
      </w:tr>
    </w:tbl>
    <w:p w:rsidR="003F4606" w:rsidRPr="00D92BF7" w:rsidRDefault="00ED5A88" w:rsidP="003B30F0">
      <w:pPr>
        <w:bidi/>
        <w:spacing w:before="240" w:after="0" w:line="276" w:lineRule="auto"/>
        <w:rPr>
          <w:rFonts w:cs="B Nazanin"/>
          <w:rtl/>
          <w:lang w:bidi="fa-IR"/>
        </w:rPr>
      </w:pPr>
      <w:r w:rsidRPr="00D92BF7">
        <w:rPr>
          <w:rFonts w:cs="B Nazanin" w:hint="cs"/>
          <w:rtl/>
          <w:lang w:bidi="fa-IR"/>
        </w:rPr>
        <w:t xml:space="preserve">* برای کسب اطلاعات بیشتر در خصوص زیرشاخه‌های حوزه‌های </w:t>
      </w:r>
      <w:r w:rsidR="00A27AE9" w:rsidRPr="00D92BF7">
        <w:rPr>
          <w:rFonts w:cs="B Nazanin" w:hint="cs"/>
          <w:rtl/>
          <w:lang w:bidi="fa-IR"/>
        </w:rPr>
        <w:t>خلاق</w:t>
      </w:r>
      <w:r w:rsidRPr="00D92BF7">
        <w:rPr>
          <w:rFonts w:cs="B Nazanin" w:hint="cs"/>
          <w:rtl/>
          <w:lang w:bidi="fa-IR"/>
        </w:rPr>
        <w:t xml:space="preserve"> </w:t>
      </w:r>
      <w:r w:rsidR="00DB77E6">
        <w:rPr>
          <w:rFonts w:cs="B Nazanin" w:hint="cs"/>
          <w:rtl/>
          <w:lang w:bidi="fa-IR"/>
        </w:rPr>
        <w:t xml:space="preserve">فوق </w:t>
      </w:r>
      <w:r w:rsidRPr="00D92BF7">
        <w:rPr>
          <w:rFonts w:cs="B Nazanin" w:hint="cs"/>
          <w:rtl/>
          <w:lang w:bidi="fa-IR"/>
        </w:rPr>
        <w:t xml:space="preserve">به سایت </w:t>
      </w:r>
      <w:hyperlink r:id="rId7" w:history="1">
        <w:r w:rsidRPr="00D92BF7">
          <w:rPr>
            <w:rStyle w:val="Hyperlink"/>
            <w:rFonts w:cs="B Nazanin"/>
            <w:lang w:bidi="fa-IR"/>
          </w:rPr>
          <w:t>http://ircreative.isti.ir</w:t>
        </w:r>
      </w:hyperlink>
      <w:r w:rsidRPr="00D92BF7">
        <w:rPr>
          <w:rFonts w:cs="B Nazanin" w:hint="cs"/>
          <w:rtl/>
          <w:lang w:bidi="fa-IR"/>
        </w:rPr>
        <w:t xml:space="preserve">  مراجعه فرمایید.</w:t>
      </w:r>
    </w:p>
    <w:p w:rsidR="00F027AE" w:rsidRDefault="00F027AE" w:rsidP="00F027AE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D66A30" w:rsidRDefault="00D66A30" w:rsidP="00D66A30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ED5A88" w:rsidRPr="001863A8" w:rsidRDefault="00ED5A88" w:rsidP="00645166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4606" w:rsidRPr="00F027AE" w:rsidTr="00745C02">
        <w:trPr>
          <w:trHeight w:val="620"/>
        </w:trPr>
        <w:tc>
          <w:tcPr>
            <w:tcW w:w="9629" w:type="dxa"/>
            <w:gridSpan w:val="2"/>
            <w:vAlign w:val="center"/>
          </w:tcPr>
          <w:p w:rsidR="003F4606" w:rsidRPr="003B30F0" w:rsidRDefault="003F4606" w:rsidP="00745C0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B3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حوزه</w:t>
            </w:r>
            <w:r w:rsidR="00435393" w:rsidRPr="003B3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‌های</w:t>
            </w:r>
            <w:r w:rsidRPr="003B3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دانش‌بنیان</w:t>
            </w:r>
          </w:p>
        </w:tc>
      </w:tr>
      <w:tr w:rsidR="00320497" w:rsidRPr="00F027AE" w:rsidTr="003C3CC5">
        <w:trPr>
          <w:trHeight w:val="566"/>
        </w:trPr>
        <w:tc>
          <w:tcPr>
            <w:tcW w:w="4814" w:type="dxa"/>
            <w:vAlign w:val="center"/>
          </w:tcPr>
          <w:p w:rsidR="00320497" w:rsidRPr="00F027AE" w:rsidRDefault="00320497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کشاورزی،</w:t>
            </w:r>
            <w:r w:rsid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>فناوری زیستی و صنایع غذایی</w:t>
            </w:r>
          </w:p>
        </w:tc>
        <w:tc>
          <w:tcPr>
            <w:tcW w:w="4815" w:type="dxa"/>
            <w:vAlign w:val="center"/>
          </w:tcPr>
          <w:p w:rsidR="00320497" w:rsidRPr="00F027AE" w:rsidRDefault="00320497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دارو و فرآورده‌های پیشرفته حوزه تشخیص و درمان</w:t>
            </w:r>
          </w:p>
        </w:tc>
      </w:tr>
      <w:tr w:rsidR="00320497" w:rsidRPr="00F027AE" w:rsidTr="003C3CC5">
        <w:trPr>
          <w:trHeight w:val="546"/>
        </w:trPr>
        <w:tc>
          <w:tcPr>
            <w:tcW w:w="4814" w:type="dxa"/>
            <w:vAlign w:val="center"/>
          </w:tcPr>
          <w:p w:rsidR="00320497" w:rsidRPr="00F027AE" w:rsidRDefault="00320497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مواد پیشرفته و محصولات مبتنی بر فناوری‌های شیمیایی</w:t>
            </w:r>
          </w:p>
        </w:tc>
        <w:tc>
          <w:tcPr>
            <w:tcW w:w="4815" w:type="dxa"/>
            <w:vAlign w:val="center"/>
          </w:tcPr>
          <w:p w:rsidR="00320497" w:rsidRPr="00F027AE" w:rsidRDefault="00320497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ماشین‌آلات و تجهیزات پیشرفته</w:t>
            </w:r>
          </w:p>
        </w:tc>
      </w:tr>
      <w:tr w:rsidR="00F33759" w:rsidRPr="00F027AE" w:rsidTr="003C3CC5">
        <w:trPr>
          <w:trHeight w:val="554"/>
        </w:trPr>
        <w:tc>
          <w:tcPr>
            <w:tcW w:w="4814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وسایل، ملزومات و تجهیزات پزشکی</w:t>
            </w:r>
          </w:p>
        </w:tc>
        <w:tc>
          <w:tcPr>
            <w:tcW w:w="4815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سخت‌افزارهای برق و الکترونیک، لیزر و فوتونیک</w:t>
            </w:r>
          </w:p>
        </w:tc>
      </w:tr>
      <w:tr w:rsidR="00F33759" w:rsidRPr="00F027AE" w:rsidTr="003C3CC5">
        <w:trPr>
          <w:trHeight w:val="562"/>
        </w:trPr>
        <w:tc>
          <w:tcPr>
            <w:tcW w:w="4814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فناوری اطلاعات و ارتباطات و نرم‌افزارهای رایانه‌ای</w:t>
            </w:r>
          </w:p>
        </w:tc>
        <w:tc>
          <w:tcPr>
            <w:tcW w:w="4815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خدمات تجاری‌سازی</w:t>
            </w:r>
          </w:p>
        </w:tc>
      </w:tr>
      <w:tr w:rsidR="00F33759" w:rsidRPr="00F027AE" w:rsidTr="003C3CC5">
        <w:trPr>
          <w:trHeight w:val="556"/>
        </w:trPr>
        <w:tc>
          <w:tcPr>
            <w:tcW w:w="4814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F027AE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F027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صنایع فرهنگی، صنایع خلاق و علوم انسانی و اجتماعی</w:t>
            </w:r>
          </w:p>
        </w:tc>
        <w:tc>
          <w:tcPr>
            <w:tcW w:w="4815" w:type="dxa"/>
            <w:vAlign w:val="center"/>
          </w:tcPr>
          <w:p w:rsidR="00F33759" w:rsidRPr="00F027AE" w:rsidRDefault="00F33759" w:rsidP="00745C02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p w:rsidR="00175AD0" w:rsidRPr="00D92BF7" w:rsidRDefault="00435393" w:rsidP="003C3CC5">
      <w:pPr>
        <w:bidi/>
        <w:spacing w:before="240" w:after="0" w:line="276" w:lineRule="auto"/>
        <w:jc w:val="both"/>
        <w:rPr>
          <w:rFonts w:cs="B Nazanin"/>
          <w:rtl/>
          <w:lang w:bidi="fa-IR"/>
        </w:rPr>
      </w:pPr>
      <w:r w:rsidRPr="00D92BF7">
        <w:rPr>
          <w:rFonts w:cs="B Nazanin" w:hint="cs"/>
          <w:rtl/>
          <w:lang w:bidi="fa-IR"/>
        </w:rPr>
        <w:t xml:space="preserve">* </w:t>
      </w:r>
      <w:r w:rsidR="00104926" w:rsidRPr="00D92BF7">
        <w:rPr>
          <w:rFonts w:cs="B Nazanin" w:hint="cs"/>
          <w:rtl/>
          <w:lang w:bidi="fa-IR"/>
        </w:rPr>
        <w:t xml:space="preserve">برای کسب اطلاعات بیشتر در خصوص زیرشاخه‌های حوزه‌های </w:t>
      </w:r>
      <w:r w:rsidR="00C764FD" w:rsidRPr="00D92BF7">
        <w:rPr>
          <w:rFonts w:cs="B Nazanin" w:hint="cs"/>
          <w:rtl/>
          <w:lang w:bidi="fa-IR"/>
        </w:rPr>
        <w:t>دانش‌بنیان</w:t>
      </w:r>
      <w:r w:rsidR="00104926" w:rsidRPr="00D92BF7">
        <w:rPr>
          <w:rFonts w:cs="B Nazanin" w:hint="cs"/>
          <w:rtl/>
          <w:lang w:bidi="fa-IR"/>
        </w:rPr>
        <w:t xml:space="preserve"> </w:t>
      </w:r>
      <w:r w:rsidR="00DB77E6">
        <w:rPr>
          <w:rFonts w:cs="B Nazanin" w:hint="cs"/>
          <w:rtl/>
          <w:lang w:bidi="fa-IR"/>
        </w:rPr>
        <w:t xml:space="preserve">فوق </w:t>
      </w:r>
      <w:r w:rsidR="00104926" w:rsidRPr="00D92BF7">
        <w:rPr>
          <w:rFonts w:cs="B Nazanin" w:hint="cs"/>
          <w:rtl/>
          <w:lang w:bidi="fa-IR"/>
        </w:rPr>
        <w:t xml:space="preserve">به سایت </w:t>
      </w:r>
      <w:hyperlink r:id="rId8" w:history="1">
        <w:r w:rsidR="00104926" w:rsidRPr="00D92BF7">
          <w:rPr>
            <w:rStyle w:val="Hyperlink"/>
            <w:rFonts w:cs="B Nazanin"/>
            <w:lang w:bidi="fa-IR"/>
          </w:rPr>
          <w:t>https://daneshbonyan.isti.ir</w:t>
        </w:r>
      </w:hyperlink>
      <w:r w:rsidR="00104926" w:rsidRPr="00D92BF7">
        <w:rPr>
          <w:rFonts w:cs="B Nazanin" w:hint="cs"/>
          <w:rtl/>
          <w:lang w:bidi="fa-IR"/>
        </w:rPr>
        <w:t xml:space="preserve"> مراجعه فرمایید.</w:t>
      </w:r>
    </w:p>
    <w:p w:rsidR="00175AD0" w:rsidRDefault="00175AD0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5E0DB2" w:rsidRPr="00D02F99" w:rsidRDefault="00585F9C" w:rsidP="00D66A30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خلاصه</w:t>
      </w:r>
      <w:r w:rsidRPr="00D02F9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>ای از‍‌‌</w:t>
      </w:r>
      <w:r w:rsidR="00650DE3"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D28F1" w:rsidRPr="00D02F99">
        <w:rPr>
          <w:rFonts w:cs="B Nazanin" w:hint="cs"/>
          <w:b/>
          <w:bCs/>
          <w:sz w:val="24"/>
          <w:szCs w:val="24"/>
          <w:rtl/>
          <w:lang w:bidi="fa-IR"/>
        </w:rPr>
        <w:t>ایده نوآوری</w:t>
      </w: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 خود را بیان </w:t>
      </w:r>
      <w:r w:rsidR="00D66A30">
        <w:rPr>
          <w:rFonts w:cs="B Nazanin" w:hint="cs"/>
          <w:b/>
          <w:bCs/>
          <w:sz w:val="24"/>
          <w:szCs w:val="24"/>
          <w:rtl/>
          <w:lang w:bidi="fa-IR"/>
        </w:rPr>
        <w:t>نمایی</w:t>
      </w: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="00D02F99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9044A9" w:rsidRDefault="009044A9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D66A30" w:rsidRDefault="00D66A30" w:rsidP="00D66A30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CA6EDF" w:rsidRPr="00D02F99" w:rsidRDefault="00D66A30" w:rsidP="00645166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="00CA6EDF">
        <w:rPr>
          <w:rFonts w:cs="B Nazanin" w:hint="cs"/>
          <w:b/>
          <w:bCs/>
          <w:sz w:val="24"/>
          <w:szCs w:val="24"/>
          <w:rtl/>
          <w:lang w:bidi="fa-IR"/>
        </w:rPr>
        <w:t>کالا</w:t>
      </w:r>
      <w:r w:rsidR="00CA6EDF"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/خدمات حاصل از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اجرای </w:t>
      </w:r>
      <w:r w:rsidR="00CA6EDF" w:rsidRPr="00D02F99">
        <w:rPr>
          <w:rFonts w:cs="B Nazanin" w:hint="cs"/>
          <w:b/>
          <w:bCs/>
          <w:sz w:val="24"/>
          <w:szCs w:val="24"/>
          <w:rtl/>
          <w:lang w:bidi="fa-IR"/>
        </w:rPr>
        <w:t>ایده نوآوری</w:t>
      </w:r>
      <w:r w:rsidR="00CA6EDF" w:rsidRPr="00D02F9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CA6EDF">
        <w:rPr>
          <w:rFonts w:cs="B Nazanin" w:hint="cs"/>
          <w:b/>
          <w:bCs/>
          <w:sz w:val="24"/>
          <w:szCs w:val="24"/>
          <w:rtl/>
          <w:lang w:bidi="fa-IR"/>
        </w:rPr>
        <w:t xml:space="preserve">و موارد کاربرد آن </w:t>
      </w:r>
      <w:r w:rsidR="00CA6EDF" w:rsidRPr="00D02F99">
        <w:rPr>
          <w:rFonts w:cs="B Nazanin" w:hint="cs"/>
          <w:b/>
          <w:bCs/>
          <w:sz w:val="24"/>
          <w:szCs w:val="24"/>
          <w:rtl/>
          <w:lang w:bidi="fa-IR"/>
        </w:rPr>
        <w:t>چیست؟</w:t>
      </w: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D66A30" w:rsidRDefault="00D66A30" w:rsidP="00D66A30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D66A30" w:rsidRDefault="00D66A30" w:rsidP="00D66A30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585F9C" w:rsidRPr="00D02F99" w:rsidRDefault="00585F9C" w:rsidP="00180645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ایده شما در چه </w:t>
      </w:r>
      <w:r w:rsidR="00180645">
        <w:rPr>
          <w:rFonts w:cs="B Nazanin" w:hint="cs"/>
          <w:b/>
          <w:bCs/>
          <w:sz w:val="24"/>
          <w:szCs w:val="24"/>
          <w:rtl/>
          <w:lang w:bidi="fa-IR"/>
        </w:rPr>
        <w:t>سطح آمادگی فناوری</w:t>
      </w: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66A30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D66A30">
        <w:rPr>
          <w:rFonts w:cs="B Nazanin"/>
          <w:b/>
          <w:bCs/>
          <w:sz w:val="24"/>
          <w:szCs w:val="24"/>
          <w:lang w:bidi="fa-IR"/>
        </w:rPr>
        <w:t>TRL</w:t>
      </w:r>
      <w:r w:rsidR="00D66A30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>است؟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2008"/>
        <w:gridCol w:w="2102"/>
        <w:gridCol w:w="2292"/>
        <w:gridCol w:w="1560"/>
      </w:tblGrid>
      <w:tr w:rsidR="00CA7E36" w:rsidRPr="00D66A30" w:rsidTr="00D66A30">
        <w:tc>
          <w:tcPr>
            <w:tcW w:w="1667" w:type="dxa"/>
            <w:vAlign w:val="center"/>
          </w:tcPr>
          <w:p w:rsidR="00CA7E36" w:rsidRPr="00D66A30" w:rsidRDefault="00CA7E36" w:rsidP="00D66A30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66A30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66A30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="00104915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>ایده</w:t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اولیه</w:t>
            </w:r>
          </w:p>
        </w:tc>
        <w:tc>
          <w:tcPr>
            <w:tcW w:w="2008" w:type="dxa"/>
            <w:vAlign w:val="center"/>
          </w:tcPr>
          <w:p w:rsidR="00CA7E36" w:rsidRPr="00D66A30" w:rsidRDefault="00104915" w:rsidP="00D66A30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D66A30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66A30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>تبدیل ایده به طرح</w:t>
            </w:r>
          </w:p>
        </w:tc>
        <w:tc>
          <w:tcPr>
            <w:tcW w:w="2102" w:type="dxa"/>
            <w:vAlign w:val="center"/>
          </w:tcPr>
          <w:p w:rsidR="00CA7E36" w:rsidRPr="00D66A30" w:rsidRDefault="00435393" w:rsidP="00D66A30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66A30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="00D66A30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3- </w:t>
            </w:r>
            <w:r w:rsidR="00104915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>تلاش برای پیاده سازی</w:t>
            </w:r>
          </w:p>
        </w:tc>
        <w:tc>
          <w:tcPr>
            <w:tcW w:w="2292" w:type="dxa"/>
            <w:vAlign w:val="center"/>
          </w:tcPr>
          <w:p w:rsidR="00CA7E36" w:rsidRPr="00D66A30" w:rsidRDefault="00435393" w:rsidP="00D66A30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66A30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66A30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="00104915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>پیاده‌سازی</w:t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آزمایشگاهی</w:t>
            </w:r>
          </w:p>
        </w:tc>
        <w:tc>
          <w:tcPr>
            <w:tcW w:w="1560" w:type="dxa"/>
            <w:vAlign w:val="center"/>
          </w:tcPr>
          <w:p w:rsidR="00CA7E36" w:rsidRPr="00D66A30" w:rsidRDefault="00435393" w:rsidP="00D66A30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66A30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66A30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="00104915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>نمونه اولیه</w:t>
            </w:r>
          </w:p>
        </w:tc>
      </w:tr>
      <w:tr w:rsidR="00CA7E36" w:rsidRPr="00D66A30" w:rsidTr="00D66A30">
        <w:tc>
          <w:tcPr>
            <w:tcW w:w="1667" w:type="dxa"/>
            <w:vAlign w:val="center"/>
          </w:tcPr>
          <w:p w:rsidR="00CA7E36" w:rsidRPr="00D66A30" w:rsidRDefault="00104915" w:rsidP="00D66A30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66A30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66A30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</w:t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>نمونه کامل</w:t>
            </w:r>
          </w:p>
        </w:tc>
        <w:tc>
          <w:tcPr>
            <w:tcW w:w="2008" w:type="dxa"/>
            <w:vAlign w:val="center"/>
          </w:tcPr>
          <w:p w:rsidR="00CA7E36" w:rsidRPr="00D66A30" w:rsidRDefault="00104915" w:rsidP="00D66A30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66A30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66A30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 </w:t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>ورود به دنیای واقعی</w:t>
            </w:r>
          </w:p>
        </w:tc>
        <w:tc>
          <w:tcPr>
            <w:tcW w:w="2102" w:type="dxa"/>
            <w:vAlign w:val="center"/>
          </w:tcPr>
          <w:p w:rsidR="00CA7E36" w:rsidRPr="00D66A30" w:rsidRDefault="00104915" w:rsidP="00D66A30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66A30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66A30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 </w:t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>تکمیل</w:t>
            </w:r>
          </w:p>
        </w:tc>
        <w:tc>
          <w:tcPr>
            <w:tcW w:w="2292" w:type="dxa"/>
            <w:vAlign w:val="center"/>
          </w:tcPr>
          <w:p w:rsidR="00CA7E36" w:rsidRPr="00D66A30" w:rsidRDefault="00104915" w:rsidP="00D66A30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66A30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66A30"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 </w:t>
            </w:r>
            <w:r w:rsidRPr="00D66A30">
              <w:rPr>
                <w:rFonts w:cs="B Nazanin" w:hint="cs"/>
                <w:sz w:val="20"/>
                <w:szCs w:val="20"/>
                <w:rtl/>
                <w:lang w:bidi="fa-IR"/>
              </w:rPr>
              <w:t>تکرارپذیری</w:t>
            </w:r>
          </w:p>
        </w:tc>
        <w:tc>
          <w:tcPr>
            <w:tcW w:w="1560" w:type="dxa"/>
            <w:vAlign w:val="center"/>
          </w:tcPr>
          <w:p w:rsidR="00CA7E36" w:rsidRPr="00D66A30" w:rsidRDefault="00CA7E36" w:rsidP="00D66A30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CA7E36" w:rsidRDefault="00CA7E36" w:rsidP="00645166">
      <w:pPr>
        <w:bidi/>
        <w:spacing w:after="0" w:line="276" w:lineRule="auto"/>
        <w:rPr>
          <w:rFonts w:cs="B Nazanin"/>
          <w:sz w:val="24"/>
          <w:szCs w:val="24"/>
          <w:lang w:bidi="fa-IR"/>
        </w:rPr>
      </w:pPr>
    </w:p>
    <w:p w:rsidR="008D28F1" w:rsidRPr="00D02F99" w:rsidRDefault="008D28F1" w:rsidP="00D66A30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مشتریان </w:t>
      </w:r>
      <w:r w:rsidR="00E2679C"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احتمالی </w:t>
      </w:r>
      <w:r w:rsidR="00D66A30">
        <w:rPr>
          <w:rFonts w:cs="B Nazanin" w:hint="cs"/>
          <w:b/>
          <w:bCs/>
          <w:sz w:val="24"/>
          <w:szCs w:val="24"/>
          <w:rtl/>
          <w:lang w:bidi="fa-IR"/>
        </w:rPr>
        <w:t>کالا</w:t>
      </w:r>
      <w:r w:rsid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/خدمات حاصل از </w:t>
      </w:r>
      <w:r w:rsidR="00D66A30">
        <w:rPr>
          <w:rFonts w:cs="B Nazanin" w:hint="cs"/>
          <w:b/>
          <w:bCs/>
          <w:sz w:val="24"/>
          <w:szCs w:val="24"/>
          <w:rtl/>
          <w:lang w:bidi="fa-IR"/>
        </w:rPr>
        <w:t xml:space="preserve">اجرای </w:t>
      </w:r>
      <w:r w:rsid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ایده نوآوری </w:t>
      </w:r>
      <w:r w:rsidR="00CA6EDF">
        <w:rPr>
          <w:rFonts w:cs="B Nazanin" w:hint="cs"/>
          <w:b/>
          <w:bCs/>
          <w:sz w:val="24"/>
          <w:szCs w:val="24"/>
          <w:rtl/>
          <w:lang w:bidi="fa-IR"/>
        </w:rPr>
        <w:t>شما چه گروه‌هایی هستند؟</w:t>
      </w: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D66A30" w:rsidRDefault="00D66A30" w:rsidP="00D66A30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D66A30" w:rsidRDefault="00D66A30" w:rsidP="00D66A30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8D28F1" w:rsidRPr="00D02F99" w:rsidRDefault="00023552" w:rsidP="00180645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="008D28F1" w:rsidRPr="00D02F99">
        <w:rPr>
          <w:rFonts w:cs="B Nazanin" w:hint="cs"/>
          <w:b/>
          <w:bCs/>
          <w:sz w:val="24"/>
          <w:szCs w:val="24"/>
          <w:rtl/>
          <w:lang w:bidi="fa-IR"/>
        </w:rPr>
        <w:t>قبا</w:t>
      </w:r>
      <w:r w:rsidR="00D66A3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 کنونی و </w:t>
      </w:r>
      <w:r w:rsidR="00180645">
        <w:rPr>
          <w:rFonts w:cs="B Nazanin" w:hint="cs"/>
          <w:b/>
          <w:bCs/>
          <w:sz w:val="24"/>
          <w:szCs w:val="24"/>
          <w:rtl/>
          <w:lang w:bidi="fa-IR"/>
        </w:rPr>
        <w:t>آینده</w:t>
      </w: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 شما چه کسانی هستند؟</w:t>
      </w:r>
    </w:p>
    <w:p w:rsidR="008D28F1" w:rsidRDefault="008D28F1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D66A30" w:rsidRDefault="00D66A30" w:rsidP="00D66A30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023552" w:rsidRDefault="00023552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D159C2" w:rsidRPr="00D02F99" w:rsidRDefault="00023552" w:rsidP="00F53406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>مزیت</w:t>
      </w:r>
      <w:r w:rsidR="00F53406">
        <w:rPr>
          <w:rFonts w:cs="B Nazanin" w:hint="cs"/>
          <w:b/>
          <w:bCs/>
          <w:sz w:val="24"/>
          <w:szCs w:val="24"/>
          <w:rtl/>
          <w:lang w:bidi="fa-IR"/>
        </w:rPr>
        <w:t xml:space="preserve">‌های </w:t>
      </w:r>
      <w:bookmarkStart w:id="0" w:name="_GoBack"/>
      <w:bookmarkEnd w:id="0"/>
      <w:r w:rsidR="00E34964">
        <w:rPr>
          <w:rFonts w:cs="B Nazanin" w:hint="cs"/>
          <w:b/>
          <w:bCs/>
          <w:sz w:val="24"/>
          <w:szCs w:val="24"/>
          <w:rtl/>
          <w:lang w:bidi="fa-IR"/>
        </w:rPr>
        <w:t xml:space="preserve">نسبی </w:t>
      </w: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شما </w:t>
      </w:r>
      <w:r w:rsidR="00E34964">
        <w:rPr>
          <w:rFonts w:cs="B Nazanin" w:hint="cs"/>
          <w:b/>
          <w:bCs/>
          <w:sz w:val="24"/>
          <w:szCs w:val="24"/>
          <w:rtl/>
          <w:lang w:bidi="fa-IR"/>
        </w:rPr>
        <w:t>در مقابل</w:t>
      </w:r>
      <w:r w:rsidRPr="00D02F99">
        <w:rPr>
          <w:rFonts w:cs="B Nazanin" w:hint="cs"/>
          <w:b/>
          <w:bCs/>
          <w:sz w:val="24"/>
          <w:szCs w:val="24"/>
          <w:rtl/>
          <w:lang w:bidi="fa-IR"/>
        </w:rPr>
        <w:t xml:space="preserve"> رقبایتان چیست؟</w:t>
      </w:r>
    </w:p>
    <w:p w:rsidR="00023552" w:rsidRDefault="00023552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D66A30" w:rsidRDefault="00D66A30" w:rsidP="00D66A30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D66A30" w:rsidRDefault="00D66A30" w:rsidP="00D66A30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023552" w:rsidRDefault="00023552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023552" w:rsidRDefault="00023552" w:rsidP="0064516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E2679C" w:rsidRDefault="00CA6EDF" w:rsidP="001C1C48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جدول زمان</w:t>
      </w:r>
      <w:r w:rsidR="001C1C48">
        <w:rPr>
          <w:rFonts w:cs="B Nazanin" w:hint="cs"/>
          <w:b/>
          <w:bCs/>
          <w:sz w:val="24"/>
          <w:szCs w:val="24"/>
          <w:rtl/>
        </w:rPr>
        <w:t>‌</w:t>
      </w:r>
      <w:r>
        <w:rPr>
          <w:rFonts w:cs="B Nazanin" w:hint="cs"/>
          <w:b/>
          <w:bCs/>
          <w:sz w:val="24"/>
          <w:szCs w:val="24"/>
          <w:rtl/>
        </w:rPr>
        <w:t>بندی اجرای ایده نوآوری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3898"/>
        <w:gridCol w:w="711"/>
        <w:gridCol w:w="745"/>
        <w:gridCol w:w="763"/>
        <w:gridCol w:w="851"/>
        <w:gridCol w:w="709"/>
        <w:gridCol w:w="675"/>
      </w:tblGrid>
      <w:tr w:rsidR="001C1C48" w:rsidTr="001C1C48">
        <w:trPr>
          <w:jc w:val="center"/>
        </w:trPr>
        <w:tc>
          <w:tcPr>
            <w:tcW w:w="414" w:type="dxa"/>
          </w:tcPr>
          <w:p w:rsidR="001C1C48" w:rsidRDefault="001C1C48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98" w:type="dxa"/>
          </w:tcPr>
          <w:p w:rsidR="001C1C48" w:rsidRDefault="001C1C48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مراحل اجرای ایده</w:t>
            </w:r>
          </w:p>
        </w:tc>
        <w:tc>
          <w:tcPr>
            <w:tcW w:w="711" w:type="dxa"/>
          </w:tcPr>
          <w:p w:rsidR="001C1C48" w:rsidRDefault="001C1C48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ماه 1</w:t>
            </w:r>
          </w:p>
        </w:tc>
        <w:tc>
          <w:tcPr>
            <w:tcW w:w="745" w:type="dxa"/>
          </w:tcPr>
          <w:p w:rsidR="001C1C48" w:rsidRDefault="001C1C48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ماه 2</w:t>
            </w:r>
          </w:p>
        </w:tc>
        <w:tc>
          <w:tcPr>
            <w:tcW w:w="763" w:type="dxa"/>
          </w:tcPr>
          <w:p w:rsidR="001C1C48" w:rsidRDefault="001C1C48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ماه 3</w:t>
            </w:r>
          </w:p>
        </w:tc>
        <w:tc>
          <w:tcPr>
            <w:tcW w:w="851" w:type="dxa"/>
          </w:tcPr>
          <w:p w:rsidR="001C1C48" w:rsidRDefault="001C1C48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ماه 4</w:t>
            </w:r>
          </w:p>
        </w:tc>
        <w:tc>
          <w:tcPr>
            <w:tcW w:w="709" w:type="dxa"/>
          </w:tcPr>
          <w:p w:rsidR="001C1C48" w:rsidRDefault="001C1C48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ماه 5</w:t>
            </w:r>
          </w:p>
        </w:tc>
        <w:tc>
          <w:tcPr>
            <w:tcW w:w="675" w:type="dxa"/>
          </w:tcPr>
          <w:p w:rsidR="001C1C48" w:rsidRDefault="001C1C48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ماه 6</w:t>
            </w:r>
          </w:p>
        </w:tc>
      </w:tr>
      <w:tr w:rsidR="001C1C48" w:rsidTr="001C1C48">
        <w:trPr>
          <w:jc w:val="center"/>
        </w:trPr>
        <w:tc>
          <w:tcPr>
            <w:tcW w:w="414" w:type="dxa"/>
          </w:tcPr>
          <w:p w:rsidR="001C1C48" w:rsidRDefault="00AD11C1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98" w:type="dxa"/>
          </w:tcPr>
          <w:p w:rsidR="001C1C48" w:rsidRPr="00AD11C1" w:rsidRDefault="001C1C48" w:rsidP="007A0AD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3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C1C48" w:rsidTr="001C1C48">
        <w:trPr>
          <w:jc w:val="center"/>
        </w:trPr>
        <w:tc>
          <w:tcPr>
            <w:tcW w:w="414" w:type="dxa"/>
          </w:tcPr>
          <w:p w:rsidR="001C1C48" w:rsidRDefault="00AD11C1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98" w:type="dxa"/>
          </w:tcPr>
          <w:p w:rsidR="001C1C48" w:rsidRPr="00AD11C1" w:rsidRDefault="001C1C48" w:rsidP="007A0AD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3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C1C48" w:rsidTr="001C1C48">
        <w:trPr>
          <w:jc w:val="center"/>
        </w:trPr>
        <w:tc>
          <w:tcPr>
            <w:tcW w:w="414" w:type="dxa"/>
          </w:tcPr>
          <w:p w:rsidR="001C1C48" w:rsidRDefault="00AD11C1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98" w:type="dxa"/>
          </w:tcPr>
          <w:p w:rsidR="001C1C48" w:rsidRPr="00AD11C1" w:rsidRDefault="001C1C48" w:rsidP="007A0AD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3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C1C48" w:rsidTr="001C1C48">
        <w:trPr>
          <w:jc w:val="center"/>
        </w:trPr>
        <w:tc>
          <w:tcPr>
            <w:tcW w:w="414" w:type="dxa"/>
          </w:tcPr>
          <w:p w:rsidR="001C1C48" w:rsidRDefault="00AD11C1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898" w:type="dxa"/>
          </w:tcPr>
          <w:p w:rsidR="001C1C48" w:rsidRPr="00AD11C1" w:rsidRDefault="001C1C48" w:rsidP="007A0AD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3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C1C48" w:rsidTr="001C1C48">
        <w:trPr>
          <w:jc w:val="center"/>
        </w:trPr>
        <w:tc>
          <w:tcPr>
            <w:tcW w:w="414" w:type="dxa"/>
          </w:tcPr>
          <w:p w:rsidR="001C1C48" w:rsidRDefault="00AD11C1" w:rsidP="001C1C4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98" w:type="dxa"/>
          </w:tcPr>
          <w:p w:rsidR="001C1C48" w:rsidRPr="00AD11C1" w:rsidRDefault="001C1C48" w:rsidP="007A0AD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5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3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1C1C48" w:rsidRPr="00AD11C1" w:rsidRDefault="001C1C48" w:rsidP="001C1C4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2679C" w:rsidRDefault="00E2679C" w:rsidP="001C1C48">
      <w:pPr>
        <w:bidi/>
        <w:spacing w:after="0" w:line="276" w:lineRule="auto"/>
        <w:jc w:val="center"/>
        <w:rPr>
          <w:rFonts w:cs="B Nazanin"/>
          <w:sz w:val="24"/>
          <w:szCs w:val="24"/>
          <w:lang w:bidi="fa-IR"/>
        </w:rPr>
      </w:pPr>
    </w:p>
    <w:p w:rsidR="00201C36" w:rsidRDefault="00201C36" w:rsidP="00201C3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</w:p>
    <w:p w:rsidR="00201C36" w:rsidRPr="00201C36" w:rsidRDefault="00201C36" w:rsidP="007A0AD4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01C36">
        <w:rPr>
          <w:rFonts w:cs="B Nazanin" w:hint="cs"/>
          <w:b/>
          <w:bCs/>
          <w:sz w:val="24"/>
          <w:szCs w:val="24"/>
          <w:rtl/>
          <w:lang w:bidi="fa-IR"/>
        </w:rPr>
        <w:t>نام و نام</w:t>
      </w:r>
      <w:r w:rsidR="007A0AD4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201C36">
        <w:rPr>
          <w:rFonts w:cs="B Nazanin" w:hint="cs"/>
          <w:b/>
          <w:bCs/>
          <w:sz w:val="24"/>
          <w:szCs w:val="24"/>
          <w:rtl/>
          <w:lang w:bidi="fa-IR"/>
        </w:rPr>
        <w:t>خانوادگی و امضاء مدیر تیم</w:t>
      </w:r>
      <w:r w:rsidR="007A0AD4">
        <w:rPr>
          <w:rFonts w:cs="B Nazanin" w:hint="cs"/>
          <w:b/>
          <w:bCs/>
          <w:sz w:val="24"/>
          <w:szCs w:val="24"/>
          <w:rtl/>
          <w:lang w:bidi="fa-IR"/>
        </w:rPr>
        <w:t>/شرکت</w:t>
      </w:r>
      <w:r w:rsidRPr="00201C3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201C36" w:rsidRDefault="00201C36" w:rsidP="00201C36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F0038C" w:rsidRPr="00201C36" w:rsidRDefault="00F0038C" w:rsidP="00F0038C">
      <w:pPr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201C36" w:rsidRDefault="00201C36" w:rsidP="007A0AD4">
      <w:pPr>
        <w:bidi/>
        <w:spacing w:after="0" w:line="48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01C36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نام‌خانوادگی و امضاء </w:t>
      </w:r>
      <w:r w:rsidR="007A0AD4">
        <w:rPr>
          <w:rFonts w:cs="B Nazanin" w:hint="cs"/>
          <w:b/>
          <w:bCs/>
          <w:sz w:val="24"/>
          <w:szCs w:val="24"/>
          <w:rtl/>
          <w:lang w:bidi="fa-IR"/>
        </w:rPr>
        <w:t>اعضای</w:t>
      </w:r>
      <w:r w:rsidR="007A0AD4" w:rsidRPr="00201C3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01C36">
        <w:rPr>
          <w:rFonts w:cs="B Nazanin" w:hint="cs"/>
          <w:b/>
          <w:bCs/>
          <w:sz w:val="24"/>
          <w:szCs w:val="24"/>
          <w:rtl/>
          <w:lang w:bidi="fa-IR"/>
        </w:rPr>
        <w:t>تیم</w:t>
      </w:r>
      <w:r w:rsidR="007A0AD4">
        <w:rPr>
          <w:rFonts w:cs="B Nazanin" w:hint="cs"/>
          <w:b/>
          <w:bCs/>
          <w:sz w:val="24"/>
          <w:szCs w:val="24"/>
          <w:rtl/>
          <w:lang w:bidi="fa-IR"/>
        </w:rPr>
        <w:t>/شرکت</w:t>
      </w:r>
      <w:r w:rsidRPr="00201C3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7A0AD4" w:rsidRDefault="007A0AD4" w:rsidP="007A0AD4">
      <w:pPr>
        <w:bidi/>
        <w:spacing w:after="0" w:line="48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 </w:t>
      </w:r>
    </w:p>
    <w:p w:rsidR="007A0AD4" w:rsidRDefault="007A0AD4" w:rsidP="007A0AD4">
      <w:pPr>
        <w:bidi/>
        <w:spacing w:after="0" w:line="48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</w:t>
      </w:r>
    </w:p>
    <w:p w:rsidR="007A0AD4" w:rsidRPr="00201C36" w:rsidRDefault="007A0AD4" w:rsidP="007A0AD4">
      <w:pPr>
        <w:bidi/>
        <w:spacing w:after="0" w:line="48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</w:p>
    <w:sectPr w:rsidR="007A0AD4" w:rsidRPr="00201C36" w:rsidSect="00407B93">
      <w:headerReference w:type="default" r:id="rId9"/>
      <w:footerReference w:type="default" r:id="rId10"/>
      <w:pgSz w:w="11907" w:h="16839" w:code="9"/>
      <w:pgMar w:top="192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08" w:rsidRDefault="00707508" w:rsidP="00407B93">
      <w:pPr>
        <w:spacing w:after="0" w:line="240" w:lineRule="auto"/>
      </w:pPr>
      <w:r>
        <w:separator/>
      </w:r>
    </w:p>
  </w:endnote>
  <w:endnote w:type="continuationSeparator" w:id="0">
    <w:p w:rsidR="00707508" w:rsidRDefault="00707508" w:rsidP="0040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0A" w:rsidRPr="00016FD8" w:rsidRDefault="009A430A" w:rsidP="009A430A">
    <w:pPr>
      <w:pStyle w:val="Footer"/>
      <w:bidi/>
      <w:ind w:right="360"/>
      <w:rPr>
        <w:rFonts w:cs="B Mitra"/>
        <w:b/>
        <w:bCs/>
        <w:sz w:val="16"/>
        <w:szCs w:val="16"/>
        <w:rtl/>
        <w:lang w:bidi="fa-IR"/>
      </w:rPr>
    </w:pPr>
    <w:r>
      <w:rPr>
        <w:rFonts w:cs="B Mitra" w:hint="cs"/>
        <w:b/>
        <w:bCs/>
        <w:sz w:val="16"/>
        <w:szCs w:val="16"/>
        <w:rtl/>
        <w:lang w:bidi="fa-IR"/>
      </w:rPr>
      <w:t xml:space="preserve">                                                                     </w:t>
    </w:r>
  </w:p>
  <w:p w:rsidR="009A430A" w:rsidRDefault="00F56B68" w:rsidP="009A430A">
    <w:pPr>
      <w:pStyle w:val="Footer"/>
      <w:tabs>
        <w:tab w:val="clear" w:pos="4680"/>
        <w:tab w:val="clear" w:pos="9360"/>
        <w:tab w:val="center" w:pos="5244"/>
      </w:tabs>
      <w:bidi/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003411" wp14:editId="3EDA4119">
              <wp:simplePos x="0" y="0"/>
              <wp:positionH relativeFrom="column">
                <wp:posOffset>-179401</wp:posOffset>
              </wp:positionH>
              <wp:positionV relativeFrom="paragraph">
                <wp:posOffset>128354</wp:posOffset>
              </wp:positionV>
              <wp:extent cx="2486660" cy="3657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7AD" w:rsidRDefault="009A430A" w:rsidP="006607AD">
                          <w:pPr>
                            <w:spacing w:after="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181009">
                            <w:rPr>
                              <w:rFonts w:ascii="Tahoma" w:hAnsi="Tahoma" w:cs="Tahoma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hyperlink r:id="rId1" w:history="1">
                            <w:r w:rsidR="006607AD" w:rsidRPr="00155BE2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http://www.znu.ac.ir/zti/</w:t>
                            </w:r>
                          </w:hyperlink>
                        </w:p>
                        <w:p w:rsidR="009A430A" w:rsidRDefault="006607AD" w:rsidP="006607AD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9A430A"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E-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m</w:t>
                          </w:r>
                          <w:r w:rsidR="00F56B68"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ail</w:t>
                          </w:r>
                          <w:r w:rsidR="009A430A"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Pr="00155BE2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innov@znu.ac.ir</w:t>
                            </w:r>
                          </w:hyperlink>
                        </w:p>
                        <w:p w:rsidR="006607AD" w:rsidRPr="00181009" w:rsidRDefault="006607AD" w:rsidP="0009766D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9A430A" w:rsidRPr="00BC3C78" w:rsidRDefault="009A430A" w:rsidP="009A430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4.15pt;margin-top:10.1pt;width:195.8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d5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" filled="f" stroked="f">
              <v:textbox>
                <w:txbxContent>
                  <w:p w:rsidR="006607AD" w:rsidRDefault="009A430A" w:rsidP="006607AD">
                    <w:pPr>
                      <w:spacing w:after="0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181009">
                      <w:rPr>
                        <w:rFonts w:ascii="Tahoma" w:hAnsi="Tahoma" w:cs="Tahoma" w:hint="cs"/>
                        <w:sz w:val="16"/>
                        <w:szCs w:val="16"/>
                        <w:rtl/>
                      </w:rPr>
                      <w:t xml:space="preserve">   </w:t>
                    </w:r>
                    <w:hyperlink r:id="rId3" w:history="1">
                      <w:r w:rsidR="006607AD" w:rsidRPr="00155BE2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http://www.znu.ac.ir/zti/</w:t>
                      </w:r>
                    </w:hyperlink>
                  </w:p>
                  <w:p w:rsidR="009A430A" w:rsidRDefault="006607AD" w:rsidP="006607AD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</w:t>
                    </w:r>
                    <w:r w:rsidR="009A430A"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E-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m</w:t>
                    </w:r>
                    <w:r w:rsidR="00F56B68"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ail</w:t>
                    </w:r>
                    <w:r w:rsidR="009A430A"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155BE2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innov@znu.ac.ir</w:t>
                      </w:r>
                    </w:hyperlink>
                  </w:p>
                  <w:p w:rsidR="006607AD" w:rsidRPr="00181009" w:rsidRDefault="006607AD" w:rsidP="0009766D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9A430A" w:rsidRPr="00BC3C78" w:rsidRDefault="009A430A" w:rsidP="009A430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A430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003C84" wp14:editId="621E6506">
              <wp:simplePos x="0" y="0"/>
              <wp:positionH relativeFrom="column">
                <wp:posOffset>13335</wp:posOffset>
              </wp:positionH>
              <wp:positionV relativeFrom="paragraph">
                <wp:posOffset>61595</wp:posOffset>
              </wp:positionV>
              <wp:extent cx="6143625" cy="0"/>
              <wp:effectExtent l="0" t="0" r="2857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85pt" to="484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" strokeweight="1pt">
              <v:shadow color="#7f7f7f" offset="1pt"/>
            </v:line>
          </w:pict>
        </mc:Fallback>
      </mc:AlternateContent>
    </w:r>
  </w:p>
  <w:p w:rsidR="00525010" w:rsidRDefault="009A430A" w:rsidP="00F56B68">
    <w:pPr>
      <w:pStyle w:val="Footer"/>
      <w:bidi/>
      <w:rPr>
        <w:rFonts w:cs="B Mitra"/>
        <w:b/>
        <w:bCs/>
        <w:sz w:val="14"/>
        <w:szCs w:val="14"/>
        <w:rtl/>
      </w:rPr>
    </w:pPr>
    <w:r>
      <w:rPr>
        <w:rFonts w:cs="B Mitra" w:hint="cs"/>
        <w:b/>
        <w:bCs/>
        <w:sz w:val="14"/>
        <w:szCs w:val="14"/>
        <w:rtl/>
        <w:lang w:bidi="fa-IR"/>
      </w:rPr>
      <w:t>آ</w:t>
    </w:r>
    <w:r w:rsidRPr="00B73F0B">
      <w:rPr>
        <w:rFonts w:cs="B Mitra" w:hint="cs"/>
        <w:b/>
        <w:bCs/>
        <w:sz w:val="14"/>
        <w:szCs w:val="14"/>
        <w:rtl/>
        <w:lang w:bidi="fa-IR"/>
      </w:rPr>
      <w:t>درس</w:t>
    </w:r>
    <w:r w:rsidR="00F56B68">
      <w:rPr>
        <w:rFonts w:cs="B Mitra" w:hint="cs"/>
        <w:b/>
        <w:bCs/>
        <w:sz w:val="14"/>
        <w:szCs w:val="14"/>
        <w:rtl/>
        <w:lang w:bidi="fa-IR"/>
      </w:rPr>
      <w:t>:</w:t>
    </w:r>
    <w:r w:rsidRPr="00B73F0B">
      <w:rPr>
        <w:rFonts w:cs="B Mitra" w:hint="cs"/>
        <w:b/>
        <w:bCs/>
        <w:sz w:val="14"/>
        <w:szCs w:val="14"/>
        <w:rtl/>
        <w:lang w:bidi="fa-IR"/>
      </w:rPr>
      <w:t xml:space="preserve"> زنجان، دانشگاه زنجان، </w:t>
    </w:r>
    <w:r>
      <w:rPr>
        <w:rFonts w:cs="B Mitra" w:hint="cs"/>
        <w:b/>
        <w:bCs/>
        <w:sz w:val="14"/>
        <w:szCs w:val="14"/>
        <w:rtl/>
        <w:lang w:bidi="fa-IR"/>
      </w:rPr>
      <w:t>مرکز رشد و نوآوری</w:t>
    </w:r>
    <w:r w:rsidRPr="00B73F0B">
      <w:rPr>
        <w:rFonts w:cs="B Mitra" w:hint="cs"/>
        <w:b/>
        <w:bCs/>
        <w:sz w:val="14"/>
        <w:szCs w:val="14"/>
        <w:rtl/>
      </w:rPr>
      <w:t xml:space="preserve">، </w:t>
    </w:r>
    <w:r w:rsidR="00525010">
      <w:rPr>
        <w:rFonts w:cs="B Mitra" w:hint="cs"/>
        <w:b/>
        <w:bCs/>
        <w:sz w:val="14"/>
        <w:szCs w:val="14"/>
        <w:rtl/>
      </w:rPr>
      <w:t>مرکز نوآوری و فضای کارمشترک</w:t>
    </w:r>
  </w:p>
  <w:p w:rsidR="009A430A" w:rsidRDefault="009A430A" w:rsidP="00525010">
    <w:pPr>
      <w:pStyle w:val="Footer"/>
      <w:bidi/>
    </w:pPr>
    <w:r w:rsidRPr="00B73F0B">
      <w:rPr>
        <w:rFonts w:cs="B Mitra" w:hint="cs"/>
        <w:b/>
        <w:bCs/>
        <w:sz w:val="14"/>
        <w:szCs w:val="14"/>
        <w:rtl/>
        <w:lang w:bidi="fa-IR"/>
      </w:rPr>
      <w:t>تلفن: 33052676 و 32283099، دورنگار: 32283098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08" w:rsidRDefault="00707508" w:rsidP="00407B93">
      <w:pPr>
        <w:spacing w:after="0" w:line="240" w:lineRule="auto"/>
      </w:pPr>
      <w:r>
        <w:separator/>
      </w:r>
    </w:p>
  </w:footnote>
  <w:footnote w:type="continuationSeparator" w:id="0">
    <w:p w:rsidR="00707508" w:rsidRDefault="00707508" w:rsidP="0040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6" w:rsidRDefault="00F80B64" w:rsidP="00E12856">
    <w:pPr>
      <w:pStyle w:val="Header"/>
      <w:rPr>
        <w:rFonts w:cs="B Mitra"/>
        <w:sz w:val="16"/>
        <w:szCs w:val="16"/>
        <w:lang w:bidi="fa-IR"/>
      </w:rPr>
    </w:pPr>
    <w:r>
      <w:rPr>
        <w:rFonts w:cs="B Mitra" w:hint="cs"/>
        <w:noProof/>
        <w:sz w:val="16"/>
        <w:szCs w:val="16"/>
        <w:rtl/>
        <w:lang w:bidi="fa-IR"/>
      </w:rPr>
      <w:drawing>
        <wp:anchor distT="0" distB="0" distL="114300" distR="114300" simplePos="0" relativeHeight="251665408" behindDoc="1" locked="0" layoutInCell="1" allowOverlap="1" wp14:anchorId="6903004F" wp14:editId="332FD76D">
          <wp:simplePos x="0" y="0"/>
          <wp:positionH relativeFrom="column">
            <wp:posOffset>5280660</wp:posOffset>
          </wp:positionH>
          <wp:positionV relativeFrom="paragraph">
            <wp:posOffset>-276268</wp:posOffset>
          </wp:positionV>
          <wp:extent cx="704850" cy="7480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لوگو مرکز نوآوری و فضای کارمشتر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424" cy="753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B93">
      <w:rPr>
        <w:rFonts w:cs="B Mitra" w:hint="cs"/>
        <w:sz w:val="16"/>
        <w:szCs w:val="16"/>
        <w:rtl/>
        <w:lang w:bidi="fa-IR"/>
      </w:rPr>
      <w:t xml:space="preserve">   </w:t>
    </w:r>
    <w:r w:rsidR="00E12856">
      <w:rPr>
        <w:rFonts w:cs="B Mitra" w:hint="cs"/>
        <w:sz w:val="16"/>
        <w:szCs w:val="16"/>
        <w:rtl/>
        <w:lang w:bidi="fa-IR"/>
      </w:rPr>
      <w:t xml:space="preserve">                               </w:t>
    </w:r>
  </w:p>
  <w:p w:rsidR="00407B93" w:rsidRDefault="00E12856" w:rsidP="00D0096B">
    <w:pPr>
      <w:pStyle w:val="Header"/>
      <w:bidi/>
      <w:rPr>
        <w:rFonts w:cs="B Mitra"/>
        <w:sz w:val="16"/>
        <w:szCs w:val="16"/>
        <w:rtl/>
        <w:lang w:bidi="fa-IR"/>
      </w:rPr>
    </w:pPr>
    <w:r>
      <w:rPr>
        <w:rFonts w:cs="B Mitra" w:hint="cs"/>
        <w:sz w:val="16"/>
        <w:szCs w:val="16"/>
        <w:rtl/>
        <w:lang w:bidi="fa-IR"/>
      </w:rPr>
      <w:t xml:space="preserve">  </w:t>
    </w:r>
    <w:r w:rsidR="00F80B64">
      <w:rPr>
        <w:rFonts w:cs="B Mitra" w:hint="cs"/>
        <w:sz w:val="16"/>
        <w:szCs w:val="16"/>
        <w:rtl/>
        <w:lang w:bidi="fa-IR"/>
      </w:rPr>
      <w:t xml:space="preserve">                               </w:t>
    </w:r>
    <w:r w:rsidR="00F80B64">
      <w:rPr>
        <w:rFonts w:cs="B Mitra" w:hint="cs"/>
        <w:b/>
        <w:bCs/>
        <w:sz w:val="20"/>
        <w:szCs w:val="20"/>
        <w:rtl/>
        <w:lang w:bidi="fa-IR"/>
      </w:rPr>
      <w:t xml:space="preserve">مرکز </w:t>
    </w:r>
    <w:r w:rsidR="00D0096B">
      <w:rPr>
        <w:rFonts w:cs="B Mitra" w:hint="cs"/>
        <w:b/>
        <w:bCs/>
        <w:sz w:val="20"/>
        <w:szCs w:val="20"/>
        <w:rtl/>
        <w:lang w:bidi="fa-IR"/>
      </w:rPr>
      <w:t xml:space="preserve">رشد و </w:t>
    </w:r>
    <w:r w:rsidR="00F80B64">
      <w:rPr>
        <w:rFonts w:cs="B Mitra" w:hint="cs"/>
        <w:b/>
        <w:bCs/>
        <w:sz w:val="20"/>
        <w:szCs w:val="20"/>
        <w:rtl/>
        <w:lang w:bidi="fa-IR"/>
      </w:rPr>
      <w:t xml:space="preserve">نوآوری </w:t>
    </w:r>
    <w:r w:rsidR="00E750DB" w:rsidRPr="00E750DB">
      <w:rPr>
        <w:rFonts w:cs="B Mitra" w:hint="cs"/>
        <w:b/>
        <w:bCs/>
        <w:sz w:val="20"/>
        <w:szCs w:val="20"/>
        <w:rtl/>
        <w:lang w:bidi="fa-IR"/>
      </w:rPr>
      <w:t>دانشگاه زنجان</w:t>
    </w:r>
  </w:p>
  <w:p w:rsidR="00407B93" w:rsidRDefault="00F80B64" w:rsidP="00407B93">
    <w:pPr>
      <w:pStyle w:val="Header"/>
      <w:bidi/>
      <w:rPr>
        <w:rFonts w:cs="B Mitra"/>
        <w:b/>
        <w:bCs/>
        <w:rtl/>
      </w:rPr>
    </w:pPr>
    <w:r>
      <w:rPr>
        <w:rFonts w:cs="B Mitra" w:hint="cs"/>
        <w:noProof/>
        <w:sz w:val="16"/>
        <w:szCs w:val="16"/>
        <w:rtl/>
        <w:lang w:bidi="fa-I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29EE831" wp14:editId="753E56B8">
              <wp:simplePos x="0" y="0"/>
              <wp:positionH relativeFrom="column">
                <wp:posOffset>2346960</wp:posOffset>
              </wp:positionH>
              <wp:positionV relativeFrom="paragraph">
                <wp:posOffset>17780</wp:posOffset>
              </wp:positionV>
              <wp:extent cx="3023870" cy="0"/>
              <wp:effectExtent l="0" t="0" r="24130" b="1905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02387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712680E" id="Line 3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8pt,1.4pt" to="422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" strokecolor="black [3200]" strokeweight="1.5pt">
              <v:stroke joinstyle="miter"/>
            </v:line>
          </w:pict>
        </mc:Fallback>
      </mc:AlternateContent>
    </w:r>
    <w:r w:rsidR="00407B93">
      <w:rPr>
        <w:rFonts w:cs="B Mitra" w:hint="cs"/>
        <w:sz w:val="16"/>
        <w:szCs w:val="16"/>
        <w:rtl/>
        <w:lang w:bidi="fa-IR"/>
      </w:rPr>
      <w:t xml:space="preserve">                                             </w:t>
    </w:r>
    <w:r>
      <w:rPr>
        <w:rFonts w:cs="B Mitra" w:hint="cs"/>
        <w:sz w:val="16"/>
        <w:szCs w:val="16"/>
        <w:rtl/>
        <w:lang w:bidi="fa-IR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A6"/>
    <w:rsid w:val="0001049B"/>
    <w:rsid w:val="000151BE"/>
    <w:rsid w:val="00023552"/>
    <w:rsid w:val="000251A6"/>
    <w:rsid w:val="00082991"/>
    <w:rsid w:val="0009766D"/>
    <w:rsid w:val="000A6BBF"/>
    <w:rsid w:val="000E0D3B"/>
    <w:rsid w:val="000E609F"/>
    <w:rsid w:val="00104915"/>
    <w:rsid w:val="00104926"/>
    <w:rsid w:val="00175AD0"/>
    <w:rsid w:val="00180645"/>
    <w:rsid w:val="001863A8"/>
    <w:rsid w:val="001C1C48"/>
    <w:rsid w:val="001D3325"/>
    <w:rsid w:val="001D4772"/>
    <w:rsid w:val="00201C36"/>
    <w:rsid w:val="00227A39"/>
    <w:rsid w:val="00227B9A"/>
    <w:rsid w:val="00274A4E"/>
    <w:rsid w:val="002A4C9C"/>
    <w:rsid w:val="00320497"/>
    <w:rsid w:val="0032205D"/>
    <w:rsid w:val="0036716E"/>
    <w:rsid w:val="003B30F0"/>
    <w:rsid w:val="003C3CC5"/>
    <w:rsid w:val="003C3F4E"/>
    <w:rsid w:val="003C6BA6"/>
    <w:rsid w:val="003F4606"/>
    <w:rsid w:val="00407B93"/>
    <w:rsid w:val="00411756"/>
    <w:rsid w:val="00435393"/>
    <w:rsid w:val="00497B1A"/>
    <w:rsid w:val="004A142C"/>
    <w:rsid w:val="005236E7"/>
    <w:rsid w:val="00525010"/>
    <w:rsid w:val="0056368F"/>
    <w:rsid w:val="00567F26"/>
    <w:rsid w:val="005841A9"/>
    <w:rsid w:val="00585F9C"/>
    <w:rsid w:val="005D2EAB"/>
    <w:rsid w:val="005E0DB2"/>
    <w:rsid w:val="005E6024"/>
    <w:rsid w:val="006053E9"/>
    <w:rsid w:val="006118FA"/>
    <w:rsid w:val="00645166"/>
    <w:rsid w:val="00650DE3"/>
    <w:rsid w:val="00657275"/>
    <w:rsid w:val="006607AD"/>
    <w:rsid w:val="006A2806"/>
    <w:rsid w:val="006B3D58"/>
    <w:rsid w:val="00707508"/>
    <w:rsid w:val="00726FBF"/>
    <w:rsid w:val="00745C02"/>
    <w:rsid w:val="007460F6"/>
    <w:rsid w:val="00765E98"/>
    <w:rsid w:val="007A0AD4"/>
    <w:rsid w:val="008D28F1"/>
    <w:rsid w:val="009044A9"/>
    <w:rsid w:val="00922841"/>
    <w:rsid w:val="00993711"/>
    <w:rsid w:val="009A430A"/>
    <w:rsid w:val="009F2839"/>
    <w:rsid w:val="009F6E21"/>
    <w:rsid w:val="00A27AE9"/>
    <w:rsid w:val="00A30D99"/>
    <w:rsid w:val="00A31448"/>
    <w:rsid w:val="00A706C9"/>
    <w:rsid w:val="00AB3D5E"/>
    <w:rsid w:val="00AD11C1"/>
    <w:rsid w:val="00B44E9E"/>
    <w:rsid w:val="00B46FAF"/>
    <w:rsid w:val="00C675BB"/>
    <w:rsid w:val="00C764FD"/>
    <w:rsid w:val="00CA6EDF"/>
    <w:rsid w:val="00CA7E36"/>
    <w:rsid w:val="00D0096B"/>
    <w:rsid w:val="00D00ADA"/>
    <w:rsid w:val="00D02F99"/>
    <w:rsid w:val="00D159C2"/>
    <w:rsid w:val="00D66A30"/>
    <w:rsid w:val="00D80F5A"/>
    <w:rsid w:val="00D92BF7"/>
    <w:rsid w:val="00D96FFF"/>
    <w:rsid w:val="00DA2A95"/>
    <w:rsid w:val="00DB1C8B"/>
    <w:rsid w:val="00DB77E6"/>
    <w:rsid w:val="00E05289"/>
    <w:rsid w:val="00E12856"/>
    <w:rsid w:val="00E1496F"/>
    <w:rsid w:val="00E20479"/>
    <w:rsid w:val="00E2679C"/>
    <w:rsid w:val="00E34964"/>
    <w:rsid w:val="00E40C66"/>
    <w:rsid w:val="00E750DB"/>
    <w:rsid w:val="00E917A0"/>
    <w:rsid w:val="00EB595C"/>
    <w:rsid w:val="00ED5A88"/>
    <w:rsid w:val="00F0038C"/>
    <w:rsid w:val="00F027AE"/>
    <w:rsid w:val="00F27932"/>
    <w:rsid w:val="00F33759"/>
    <w:rsid w:val="00F53406"/>
    <w:rsid w:val="00F56B68"/>
    <w:rsid w:val="00F717B5"/>
    <w:rsid w:val="00F80B64"/>
    <w:rsid w:val="00F85B54"/>
    <w:rsid w:val="00FA1A83"/>
    <w:rsid w:val="00FD635B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B93"/>
  </w:style>
  <w:style w:type="paragraph" w:styleId="Footer">
    <w:name w:val="footer"/>
    <w:basedOn w:val="Normal"/>
    <w:link w:val="FooterChar"/>
    <w:uiPriority w:val="99"/>
    <w:unhideWhenUsed/>
    <w:rsid w:val="0040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B93"/>
  </w:style>
  <w:style w:type="character" w:styleId="Hyperlink">
    <w:name w:val="Hyperlink"/>
    <w:basedOn w:val="DefaultParagraphFont"/>
    <w:uiPriority w:val="99"/>
    <w:unhideWhenUsed/>
    <w:rsid w:val="001049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491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4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B93"/>
  </w:style>
  <w:style w:type="paragraph" w:styleId="Footer">
    <w:name w:val="footer"/>
    <w:basedOn w:val="Normal"/>
    <w:link w:val="FooterChar"/>
    <w:uiPriority w:val="99"/>
    <w:unhideWhenUsed/>
    <w:rsid w:val="0040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B93"/>
  </w:style>
  <w:style w:type="character" w:styleId="Hyperlink">
    <w:name w:val="Hyperlink"/>
    <w:basedOn w:val="DefaultParagraphFont"/>
    <w:uiPriority w:val="99"/>
    <w:unhideWhenUsed/>
    <w:rsid w:val="001049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491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4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eshbonyan.isti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creative.isti.i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nu.ac.ir/zti/" TargetMode="External"/><Relationship Id="rId2" Type="http://schemas.openxmlformats.org/officeDocument/2006/relationships/hyperlink" Target="mailto:innov@znu.ac.ir" TargetMode="External"/><Relationship Id="rId1" Type="http://schemas.openxmlformats.org/officeDocument/2006/relationships/hyperlink" Target="http://www.znu.ac.ir/zti/" TargetMode="External"/><Relationship Id="rId4" Type="http://schemas.openxmlformats.org/officeDocument/2006/relationships/hyperlink" Target="mailto:innov@znu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Referee</cp:lastModifiedBy>
  <cp:revision>21</cp:revision>
  <cp:lastPrinted>2022-01-25T05:40:00Z</cp:lastPrinted>
  <dcterms:created xsi:type="dcterms:W3CDTF">2022-01-22T16:30:00Z</dcterms:created>
  <dcterms:modified xsi:type="dcterms:W3CDTF">2022-03-04T13:12:00Z</dcterms:modified>
</cp:coreProperties>
</file>